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2020-2021-1学期毕业思品测评材料清单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2020-2021-1</w:t>
      </w:r>
      <w:r>
        <w:rPr>
          <w:sz w:val="24"/>
          <w:szCs w:val="24"/>
        </w:rPr>
        <w:t>学期教学视频查课课堂违纪情况记载表</w:t>
      </w:r>
      <w:r>
        <w:rPr>
          <w:rFonts w:hint="eastAsia"/>
          <w:sz w:val="24"/>
          <w:szCs w:val="24"/>
        </w:rPr>
        <w:t>（质管处提供）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2020-2021-1</w:t>
      </w:r>
      <w:r>
        <w:rPr>
          <w:rFonts w:hint="eastAsia"/>
          <w:sz w:val="24"/>
          <w:szCs w:val="24"/>
          <w:lang w:eastAsia="zh-CN"/>
        </w:rPr>
        <w:t>学期</w:t>
      </w:r>
      <w:r>
        <w:rPr>
          <w:rFonts w:hint="eastAsia"/>
          <w:sz w:val="24"/>
          <w:szCs w:val="24"/>
        </w:rPr>
        <w:t>校级表彰文件（校团委提供）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sz w:val="24"/>
          <w:szCs w:val="24"/>
        </w:rPr>
        <w:t>年国家奖学金获奖学生名单表</w:t>
      </w:r>
      <w:r>
        <w:rPr>
          <w:rFonts w:hint="eastAsia"/>
          <w:sz w:val="24"/>
          <w:szCs w:val="24"/>
        </w:rPr>
        <w:t>（资助中心提供）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（武昌理工学院）湖北省国家励志奖学金</w:t>
      </w:r>
      <w:r>
        <w:rPr>
          <w:rFonts w:hint="eastAsia"/>
          <w:sz w:val="24"/>
          <w:szCs w:val="24"/>
        </w:rPr>
        <w:t>学生名单</w:t>
      </w:r>
      <w:r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（资助中心提供）</w:t>
      </w:r>
    </w:p>
    <w:p>
      <w:pPr>
        <w:pStyle w:val="4"/>
        <w:numPr>
          <w:ilvl w:val="0"/>
          <w:numId w:val="1"/>
        </w:numPr>
        <w:ind w:firstLineChars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2020-2021-1学期四星级寝室名单（宿管科提供）</w:t>
      </w:r>
    </w:p>
    <w:p>
      <w:pPr>
        <w:pStyle w:val="4"/>
        <w:numPr>
          <w:ilvl w:val="0"/>
          <w:numId w:val="1"/>
        </w:numPr>
        <w:ind w:firstLineChars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2020-2021-1学期五星级寝室名单（宿管科提供）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2020-2021-1学期校园文明通报名单（学工科提供）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2020-2021-1学期校级处分名单（学工科提供）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2020-2021-1学期院级表彰文件+处分文件（学院提供）</w:t>
      </w:r>
    </w:p>
    <w:p>
      <w:pPr>
        <w:pStyle w:val="4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商学院表彰文件+处分文件</w:t>
      </w:r>
    </w:p>
    <w:p>
      <w:pPr>
        <w:pStyle w:val="4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影</w:t>
      </w:r>
      <w:r>
        <w:rPr>
          <w:rFonts w:hint="eastAsia"/>
          <w:sz w:val="24"/>
          <w:szCs w:val="24"/>
          <w:lang w:eastAsia="zh-CN"/>
        </w:rPr>
        <w:t>视传媒</w:t>
      </w:r>
      <w:r>
        <w:rPr>
          <w:rFonts w:hint="eastAsia"/>
          <w:sz w:val="24"/>
          <w:szCs w:val="24"/>
        </w:rPr>
        <w:t>学院表彰文件+处分文件</w:t>
      </w:r>
    </w:p>
    <w:p>
      <w:pPr>
        <w:pStyle w:val="4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文外学院表彰文件+处分文件</w:t>
      </w:r>
    </w:p>
    <w:p>
      <w:pPr>
        <w:pStyle w:val="4"/>
        <w:numPr>
          <w:ilvl w:val="1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护理学院表彰文件</w:t>
      </w:r>
    </w:p>
    <w:p>
      <w:pPr>
        <w:pStyle w:val="4"/>
        <w:numPr>
          <w:ilvl w:val="1"/>
          <w:numId w:val="1"/>
        </w:numPr>
        <w:ind w:firstLineChars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城市建设</w:t>
      </w:r>
      <w:r>
        <w:rPr>
          <w:rFonts w:hint="eastAsia"/>
          <w:color w:val="auto"/>
          <w:sz w:val="24"/>
          <w:szCs w:val="24"/>
        </w:rPr>
        <w:t>学院表彰文件+处分文件</w:t>
      </w:r>
    </w:p>
    <w:p>
      <w:pPr>
        <w:pStyle w:val="4"/>
        <w:numPr>
          <w:ilvl w:val="1"/>
          <w:numId w:val="1"/>
        </w:numPr>
        <w:ind w:firstLineChars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艺术设计</w:t>
      </w:r>
      <w:r>
        <w:rPr>
          <w:rFonts w:hint="eastAsia"/>
          <w:color w:val="auto"/>
          <w:sz w:val="24"/>
          <w:szCs w:val="24"/>
        </w:rPr>
        <w:t>学院表彰文件+处分文件</w:t>
      </w:r>
    </w:p>
    <w:p>
      <w:pPr>
        <w:pStyle w:val="4"/>
        <w:numPr>
          <w:ilvl w:val="1"/>
          <w:numId w:val="1"/>
        </w:numPr>
        <w:ind w:firstLineChars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人工智能学院表彰文件</w:t>
      </w:r>
      <w:r>
        <w:rPr>
          <w:rFonts w:hint="eastAsia"/>
          <w:color w:val="auto"/>
          <w:sz w:val="24"/>
          <w:szCs w:val="24"/>
        </w:rPr>
        <w:t>+处分文件</w:t>
      </w:r>
    </w:p>
    <w:p>
      <w:pPr>
        <w:pStyle w:val="4"/>
        <w:numPr>
          <w:ilvl w:val="1"/>
          <w:numId w:val="1"/>
        </w:numPr>
        <w:ind w:firstLineChars="0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生命科学学院学院表彰文件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按要求，院级表彰人数不超过学院学生总人数的10%，因此20</w:t>
      </w:r>
      <w:r>
        <w:rPr>
          <w:rFonts w:hint="eastAsia"/>
          <w:sz w:val="24"/>
          <w:lang w:val="en-US" w:eastAsia="zh-CN"/>
        </w:rPr>
        <w:t>20</w:t>
      </w:r>
      <w:r>
        <w:rPr>
          <w:rFonts w:hint="eastAsia"/>
          <w:sz w:val="24"/>
        </w:rPr>
        <w:t>-20</w:t>
      </w:r>
      <w:r>
        <w:rPr>
          <w:rFonts w:hint="eastAsia"/>
          <w:sz w:val="24"/>
          <w:lang w:val="en-US" w:eastAsia="zh-CN"/>
        </w:rPr>
        <w:t>21</w:t>
      </w:r>
      <w:r>
        <w:rPr>
          <w:rFonts w:hint="eastAsia"/>
          <w:sz w:val="24"/>
        </w:rPr>
        <w:t>-1学期思想品德测评中，各学院可加分荣誉项目如下：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tbl>
      <w:tblPr>
        <w:tblStyle w:val="2"/>
        <w:tblW w:w="100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112"/>
        <w:gridCol w:w="4656"/>
        <w:gridCol w:w="16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    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可加分荣誉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不可加分荣誉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eastAsiaTheme="minor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通报处分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文法与外语学院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个人荣誉118人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生命科学学院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个人荣誉31人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>先进班集体（药学1801班、</w:t>
            </w:r>
            <w:r>
              <w:rPr>
                <w:rFonts w:hint="default"/>
                <w:b w:val="0"/>
                <w:bCs w:val="0"/>
                <w:color w:val="FF0000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>环工1901班</w:t>
            </w:r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ab/>
            </w:r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>）、优秀实习生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艺术设计学院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个人荣誉180人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通报批评15人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护理学院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个人荣誉18人、集体荣誉（办公室、学习部、管理部）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通报批评19人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城市建设学院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个人荣誉197人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>优秀寝室、优秀班集体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>、优秀部门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影视传媒学院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个人荣誉171人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color w:val="FF0000"/>
                <w:szCs w:val="21"/>
              </w:rPr>
            </w:pPr>
            <w:r>
              <w:rPr>
                <w:rFonts w:hint="default"/>
                <w:b w:val="0"/>
                <w:bCs w:val="0"/>
                <w:color w:val="FF0000"/>
                <w:szCs w:val="21"/>
                <w:lang w:val="en-US" w:eastAsia="zh-CN"/>
              </w:rPr>
              <w:t>影视导演1801</w:t>
            </w:r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>校级优秀班集体、编导1701院级优秀班集体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通报批评45人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商学院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个人荣誉222人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FF0000"/>
                <w:szCs w:val="21"/>
                <w:lang w:val="en-US" w:eastAsia="zh-CN"/>
              </w:rPr>
              <w:t>优秀寝室、优秀班集体、优秀团学部门、优秀社团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通报批评22人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71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人工智能</w:t>
            </w: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211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个人荣誉343人</w:t>
            </w:r>
          </w:p>
        </w:tc>
        <w:tc>
          <w:tcPr>
            <w:tcW w:w="46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608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通报批评23人</w:t>
            </w:r>
          </w:p>
        </w:tc>
      </w:tr>
    </w:tbl>
    <w:p>
      <w:pPr>
        <w:pStyle w:val="4"/>
        <w:numPr>
          <w:ilvl w:val="0"/>
          <w:numId w:val="0"/>
        </w:numPr>
        <w:ind w:left="360" w:leftChars="0"/>
        <w:rPr>
          <w:color w:val="auto"/>
          <w:sz w:val="24"/>
          <w:szCs w:val="24"/>
        </w:rPr>
      </w:pP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班级考勤材料（各班级自行准备）</w:t>
      </w:r>
    </w:p>
    <w:p>
      <w:pPr>
        <w:pStyle w:val="4"/>
        <w:widowControl w:val="0"/>
        <w:numPr>
          <w:ilvl w:val="0"/>
          <w:numId w:val="0"/>
        </w:numPr>
        <w:jc w:val="both"/>
        <w:rPr>
          <w:rFonts w:hint="default" w:eastAsia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具体内容详见附件8：2020-2021-1学期思品测评支撑材料汇总</w:t>
      </w:r>
    </w:p>
    <w:p/>
    <w:sectPr>
      <w:pgSz w:w="12474" w:h="16840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71193"/>
    <w:multiLevelType w:val="multilevel"/>
    <w:tmpl w:val="0727119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16"/>
    <w:rsid w:val="0019730E"/>
    <w:rsid w:val="002B1322"/>
    <w:rsid w:val="004353DB"/>
    <w:rsid w:val="00480D16"/>
    <w:rsid w:val="00640274"/>
    <w:rsid w:val="0078610A"/>
    <w:rsid w:val="00787C48"/>
    <w:rsid w:val="007D68D7"/>
    <w:rsid w:val="00810D85"/>
    <w:rsid w:val="0087209F"/>
    <w:rsid w:val="008E74F7"/>
    <w:rsid w:val="009B5293"/>
    <w:rsid w:val="00A938B5"/>
    <w:rsid w:val="00B708AE"/>
    <w:rsid w:val="00DE3A5F"/>
    <w:rsid w:val="00E65E08"/>
    <w:rsid w:val="00EB6CC0"/>
    <w:rsid w:val="07A51F8A"/>
    <w:rsid w:val="1D4C3FB9"/>
    <w:rsid w:val="217B2334"/>
    <w:rsid w:val="24F05B67"/>
    <w:rsid w:val="2BE514B6"/>
    <w:rsid w:val="31821CD8"/>
    <w:rsid w:val="35055BCF"/>
    <w:rsid w:val="35636194"/>
    <w:rsid w:val="382B49F5"/>
    <w:rsid w:val="38F33527"/>
    <w:rsid w:val="39F7385D"/>
    <w:rsid w:val="3A154334"/>
    <w:rsid w:val="3DA50F75"/>
    <w:rsid w:val="3E79256D"/>
    <w:rsid w:val="432F0914"/>
    <w:rsid w:val="46A633BC"/>
    <w:rsid w:val="46C6276F"/>
    <w:rsid w:val="4A30317A"/>
    <w:rsid w:val="4BE8090C"/>
    <w:rsid w:val="4EC00910"/>
    <w:rsid w:val="512334E3"/>
    <w:rsid w:val="517334AB"/>
    <w:rsid w:val="594B0DDB"/>
    <w:rsid w:val="5BBB3AE7"/>
    <w:rsid w:val="5D31550C"/>
    <w:rsid w:val="78FF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377</Characters>
  <Lines>3</Lines>
  <Paragraphs>1</Paragraphs>
  <TotalTime>1</TotalTime>
  <ScaleCrop>false</ScaleCrop>
  <LinksUpToDate>false</LinksUpToDate>
  <CharactersWithSpaces>441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2020-04-20T07:32:00Z</dcterms:created>
  <dc:creator>HGQYY</dc:creator>
  <cp:lastModifiedBy>Administrator</cp:lastModifiedBy>
  <dcterms:modified xsi:type="dcterms:W3CDTF">2021-03-05T07:22:44Z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