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20" w:lineRule="exact"/>
        <w:ind w:left="0" w:right="0"/>
        <w:jc w:val="center"/>
        <w:textAlignment w:val="auto"/>
        <w:rPr>
          <w:rStyle w:val="9"/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Style w:val="9"/>
          <w:rFonts w:hint="eastAsia" w:ascii="宋体" w:hAnsi="宋体" w:eastAsia="宋体" w:cs="宋体"/>
          <w:b/>
          <w:sz w:val="36"/>
          <w:szCs w:val="36"/>
          <w:lang w:val="en-US" w:eastAsia="zh-CN"/>
        </w:rPr>
        <w:t>2021年乙肝表面抗体检测登记表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20" w:lineRule="exact"/>
        <w:ind w:left="0" w:right="0"/>
        <w:jc w:val="center"/>
        <w:textAlignment w:val="auto"/>
        <w:rPr>
          <w:rStyle w:val="9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乙肝抗体（HBsAb）检测登记表（单位留存）</w:t>
      </w: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691"/>
        <w:gridCol w:w="703"/>
        <w:gridCol w:w="1535"/>
        <w:gridCol w:w="1540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9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9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5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both"/>
              <w:textAlignment w:val="auto"/>
              <w:rPr>
                <w:rStyle w:val="9"/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联系电话</w:t>
            </w: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both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知情同意签字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9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20" w:lineRule="exact"/>
        <w:ind w:left="0" w:right="0"/>
        <w:jc w:val="both"/>
        <w:textAlignment w:val="auto"/>
        <w:rPr>
          <w:rStyle w:val="9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Style w:val="9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检测单位：                  日期：       年    月  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20" w:lineRule="exact"/>
        <w:ind w:left="0" w:right="0"/>
        <w:textAlignment w:val="auto"/>
        <w:rPr>
          <w:rFonts w:hint="eastAsia"/>
          <w:u w:val="dotted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u w:val="dotted"/>
          <w:lang w:val="en-US" w:eastAsia="zh-CN"/>
        </w:rPr>
        <w:t xml:space="preserve">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20" w:lineRule="exact"/>
        <w:ind w:left="0" w:right="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乙肝抗体免费检测告知书（被检测者留存）</w:t>
      </w: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691"/>
        <w:gridCol w:w="703"/>
        <w:gridCol w:w="1535"/>
        <w:gridCol w:w="1540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9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9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5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both"/>
              <w:textAlignment w:val="auto"/>
              <w:rPr>
                <w:rStyle w:val="9"/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联系电话</w:t>
            </w: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both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知情同意签字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20" w:lineRule="exact"/>
        <w:ind w:left="0" w:right="0"/>
        <w:textAlignment w:val="auto"/>
        <w:rPr>
          <w:rFonts w:hint="default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20" w:lineRule="exact"/>
        <w:jc w:val="left"/>
        <w:textAlignment w:val="auto"/>
        <w:rPr>
          <w:rStyle w:val="9"/>
          <w:rFonts w:hint="eastAsia" w:ascii="宋体" w:hAnsi="宋体" w:eastAsia="宋体" w:cs="宋体"/>
          <w:b w:val="0"/>
          <w:bCs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68DC"/>
    <w:rsid w:val="197112B1"/>
    <w:rsid w:val="2582016C"/>
    <w:rsid w:val="2689081F"/>
    <w:rsid w:val="26B01C98"/>
    <w:rsid w:val="2DC509E4"/>
    <w:rsid w:val="3E0E496F"/>
    <w:rsid w:val="3EFE7B6A"/>
    <w:rsid w:val="59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2021-03-11T01:40:00Z</dcterms:created>
  <dc:creator>Administrator</dc:creator>
  <cp:lastModifiedBy>红</cp:lastModifiedBy>
  <dcterms:modified xsi:type="dcterms:W3CDTF">2021-03-17T06:29:25Z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